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4F45C" w14:textId="5E8BB50D" w:rsidR="00EA61E6" w:rsidRDefault="009B58C3">
      <w:pPr>
        <w:pStyle w:val="a3"/>
        <w:spacing w:before="71"/>
        <w:ind w:left="1197"/>
        <w:rPr>
          <w:spacing w:val="-3"/>
        </w:rPr>
      </w:pPr>
      <w:r>
        <w:t>План</w:t>
      </w:r>
      <w:r>
        <w:rPr>
          <w:spacing w:val="-4"/>
        </w:rPr>
        <w:t xml:space="preserve"> </w:t>
      </w:r>
      <w:r>
        <w:t>спортивно-массов</w:t>
      </w:r>
      <w:r w:rsidR="00EA61E6">
        <w:t>ых, физкультурно-спортивных и социально значимых мероприятий ШСК</w:t>
      </w:r>
      <w:r>
        <w:rPr>
          <w:spacing w:val="-3"/>
        </w:rPr>
        <w:t xml:space="preserve"> </w:t>
      </w:r>
    </w:p>
    <w:p w14:paraId="62894EAD" w14:textId="795F64C4" w:rsidR="00FB52BB" w:rsidRDefault="009B58C3" w:rsidP="00EA61E6">
      <w:pPr>
        <w:pStyle w:val="a3"/>
        <w:spacing w:before="71"/>
        <w:ind w:left="1197"/>
        <w:jc w:val="center"/>
      </w:pPr>
      <w:r>
        <w:t>МАОУ</w:t>
      </w:r>
      <w:r>
        <w:rPr>
          <w:spacing w:val="-3"/>
        </w:rPr>
        <w:t xml:space="preserve"> </w:t>
      </w:r>
      <w:r>
        <w:t>«СОШ</w:t>
      </w:r>
      <w:r>
        <w:rPr>
          <w:spacing w:val="-3"/>
        </w:rPr>
        <w:t xml:space="preserve"> </w:t>
      </w:r>
      <w:r>
        <w:t>№3»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</w:t>
      </w:r>
      <w:r w:rsidR="00805A61">
        <w:t>3</w:t>
      </w:r>
      <w:r>
        <w:t>-202</w:t>
      </w:r>
      <w:r w:rsidR="00805A61">
        <w:t>4</w:t>
      </w:r>
      <w:r>
        <w:rPr>
          <w:spacing w:val="-4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(5-11</w:t>
      </w:r>
      <w:r>
        <w:rPr>
          <w:spacing w:val="-1"/>
        </w:rPr>
        <w:t xml:space="preserve"> </w:t>
      </w:r>
      <w:r>
        <w:t>классы)</w:t>
      </w:r>
    </w:p>
    <w:p w14:paraId="489C20F5" w14:textId="77777777" w:rsidR="00FB52BB" w:rsidRDefault="00FB52BB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077"/>
        <w:gridCol w:w="1541"/>
        <w:gridCol w:w="1825"/>
        <w:gridCol w:w="1371"/>
        <w:gridCol w:w="1337"/>
        <w:gridCol w:w="1688"/>
        <w:gridCol w:w="1560"/>
        <w:gridCol w:w="1546"/>
        <w:gridCol w:w="1879"/>
      </w:tblGrid>
      <w:tr w:rsidR="00FB52BB" w14:paraId="5D2610CB" w14:textId="77777777" w:rsidTr="00140D7A">
        <w:trPr>
          <w:trHeight w:val="323"/>
        </w:trPr>
        <w:tc>
          <w:tcPr>
            <w:tcW w:w="738" w:type="dxa"/>
          </w:tcPr>
          <w:p w14:paraId="28A9363D" w14:textId="77777777" w:rsidR="00FB52BB" w:rsidRDefault="00FB52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77" w:type="dxa"/>
          </w:tcPr>
          <w:p w14:paraId="7E9296D3" w14:textId="77777777" w:rsidR="00FB52BB" w:rsidRDefault="009B58C3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  <w:tc>
          <w:tcPr>
            <w:tcW w:w="1541" w:type="dxa"/>
          </w:tcPr>
          <w:p w14:paraId="58B12698" w14:textId="77777777" w:rsidR="00FB52BB" w:rsidRDefault="009B58C3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</w:tc>
        <w:tc>
          <w:tcPr>
            <w:tcW w:w="1825" w:type="dxa"/>
          </w:tcPr>
          <w:p w14:paraId="1F227E7F" w14:textId="77777777" w:rsidR="00FB52BB" w:rsidRDefault="009B58C3">
            <w:pPr>
              <w:pStyle w:val="TableParagraph"/>
              <w:spacing w:line="304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  <w:tc>
          <w:tcPr>
            <w:tcW w:w="1371" w:type="dxa"/>
          </w:tcPr>
          <w:p w14:paraId="095B897C" w14:textId="77777777" w:rsidR="00FB52BB" w:rsidRDefault="009B58C3">
            <w:pPr>
              <w:pStyle w:val="TableParagraph"/>
              <w:spacing w:line="304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  <w:tc>
          <w:tcPr>
            <w:tcW w:w="1337" w:type="dxa"/>
          </w:tcPr>
          <w:p w14:paraId="17B60821" w14:textId="77777777" w:rsidR="00FB52BB" w:rsidRDefault="009B58C3">
            <w:pPr>
              <w:pStyle w:val="TableParagraph"/>
              <w:spacing w:line="30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</w:tc>
        <w:tc>
          <w:tcPr>
            <w:tcW w:w="1688" w:type="dxa"/>
          </w:tcPr>
          <w:p w14:paraId="3D62A8AA" w14:textId="77777777" w:rsidR="00FB52BB" w:rsidRDefault="009B58C3">
            <w:pPr>
              <w:pStyle w:val="TableParagraph"/>
              <w:spacing w:line="304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  <w:tc>
          <w:tcPr>
            <w:tcW w:w="1560" w:type="dxa"/>
          </w:tcPr>
          <w:p w14:paraId="0CED50F6" w14:textId="77777777" w:rsidR="00FB52BB" w:rsidRDefault="009B58C3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</w:tc>
        <w:tc>
          <w:tcPr>
            <w:tcW w:w="1546" w:type="dxa"/>
          </w:tcPr>
          <w:p w14:paraId="0747A09F" w14:textId="77777777" w:rsidR="00FB52BB" w:rsidRDefault="009B58C3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  <w:tc>
          <w:tcPr>
            <w:tcW w:w="1879" w:type="dxa"/>
          </w:tcPr>
          <w:p w14:paraId="61E9B087" w14:textId="77777777" w:rsidR="00FB52BB" w:rsidRDefault="009B58C3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</w:tc>
      </w:tr>
      <w:tr w:rsidR="00140D7A" w14:paraId="7B96BBA9" w14:textId="77777777" w:rsidTr="00F81AF2">
        <w:trPr>
          <w:trHeight w:val="546"/>
        </w:trPr>
        <w:tc>
          <w:tcPr>
            <w:tcW w:w="738" w:type="dxa"/>
            <w:vMerge w:val="restart"/>
          </w:tcPr>
          <w:p w14:paraId="16A300F0" w14:textId="1BBC63B2" w:rsidR="00140D7A" w:rsidRDefault="00140D7A" w:rsidP="00140D7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proofErr w:type="spellStart"/>
            <w:r>
              <w:rPr>
                <w:b/>
                <w:sz w:val="24"/>
              </w:rPr>
              <w:t>кл</w:t>
            </w:r>
            <w:proofErr w:type="spellEnd"/>
          </w:p>
        </w:tc>
        <w:tc>
          <w:tcPr>
            <w:tcW w:w="1077" w:type="dxa"/>
            <w:vMerge w:val="restart"/>
            <w:textDirection w:val="btLr"/>
          </w:tcPr>
          <w:p w14:paraId="0667B442" w14:textId="1741D588" w:rsidR="00140D7A" w:rsidRDefault="00140D7A">
            <w:pPr>
              <w:pStyle w:val="TableParagraph"/>
              <w:spacing w:before="107"/>
              <w:ind w:left="299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легкой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атлетике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Кросс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«Золотая</w:t>
            </w:r>
            <w:r>
              <w:rPr>
                <w:spacing w:val="-2"/>
                <w:sz w:val="28"/>
              </w:rPr>
              <w:t xml:space="preserve"> </w:t>
            </w:r>
            <w:r w:rsidR="00805A61">
              <w:rPr>
                <w:sz w:val="28"/>
              </w:rPr>
              <w:t>осень»</w:t>
            </w:r>
          </w:p>
        </w:tc>
        <w:tc>
          <w:tcPr>
            <w:tcW w:w="1541" w:type="dxa"/>
            <w:tcBorders>
              <w:bottom w:val="nil"/>
            </w:tcBorders>
          </w:tcPr>
          <w:p w14:paraId="537AFCE0" w14:textId="77777777" w:rsidR="00140D7A" w:rsidRDefault="00140D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Веселые</w:t>
            </w:r>
          </w:p>
          <w:p w14:paraId="3044005B" w14:textId="77777777" w:rsidR="00140D7A" w:rsidRDefault="00140D7A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старты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1825" w:type="dxa"/>
            <w:tcBorders>
              <w:bottom w:val="nil"/>
            </w:tcBorders>
          </w:tcPr>
          <w:p w14:paraId="3BCE7AE0" w14:textId="77777777" w:rsidR="00140D7A" w:rsidRDefault="00140D7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Баскетбол</w:t>
            </w:r>
          </w:p>
        </w:tc>
        <w:tc>
          <w:tcPr>
            <w:tcW w:w="1371" w:type="dxa"/>
            <w:vMerge w:val="restart"/>
            <w:textDirection w:val="btLr"/>
          </w:tcPr>
          <w:p w14:paraId="7B4CB8B7" w14:textId="77777777" w:rsidR="00140D7A" w:rsidRDefault="00140D7A">
            <w:pPr>
              <w:pStyle w:val="TableParagraph"/>
              <w:spacing w:before="109"/>
              <w:ind w:left="806"/>
              <w:rPr>
                <w:sz w:val="28"/>
              </w:rPr>
            </w:pPr>
            <w:r>
              <w:rPr>
                <w:sz w:val="28"/>
              </w:rPr>
              <w:t>«Мчится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вскачь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футбольный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«Олимпийские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старты»</w:t>
            </w:r>
          </w:p>
        </w:tc>
        <w:tc>
          <w:tcPr>
            <w:tcW w:w="1337" w:type="dxa"/>
            <w:vMerge w:val="restart"/>
            <w:textDirection w:val="btLr"/>
          </w:tcPr>
          <w:p w14:paraId="49574069" w14:textId="77777777" w:rsidR="00140D7A" w:rsidRDefault="00140D7A">
            <w:pPr>
              <w:pStyle w:val="TableParagraph"/>
              <w:spacing w:before="106" w:line="247" w:lineRule="auto"/>
              <w:ind w:left="2195" w:right="2191"/>
              <w:jc w:val="center"/>
              <w:rPr>
                <w:sz w:val="28"/>
              </w:rPr>
            </w:pPr>
            <w:r>
              <w:rPr>
                <w:sz w:val="28"/>
              </w:rPr>
              <w:t>«Веселые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старты» среди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5-6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Шахматный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турнир</w:t>
            </w:r>
          </w:p>
          <w:p w14:paraId="334EE6C5" w14:textId="77777777" w:rsidR="00140D7A" w:rsidRDefault="00140D7A">
            <w:pPr>
              <w:pStyle w:val="TableParagraph"/>
              <w:spacing w:line="321" w:lineRule="exact"/>
              <w:ind w:left="2192" w:right="2191"/>
              <w:jc w:val="center"/>
              <w:rPr>
                <w:sz w:val="28"/>
              </w:rPr>
            </w:pPr>
            <w:r>
              <w:rPr>
                <w:sz w:val="28"/>
              </w:rPr>
              <w:t>Месяц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Мужества</w:t>
            </w:r>
          </w:p>
        </w:tc>
        <w:tc>
          <w:tcPr>
            <w:tcW w:w="1688" w:type="dxa"/>
            <w:vMerge w:val="restart"/>
            <w:textDirection w:val="btLr"/>
          </w:tcPr>
          <w:p w14:paraId="74F7D93F" w14:textId="77777777" w:rsidR="00140D7A" w:rsidRDefault="00140D7A">
            <w:pPr>
              <w:pStyle w:val="TableParagraph"/>
              <w:spacing w:before="106"/>
              <w:ind w:left="2187" w:right="2191"/>
              <w:jc w:val="center"/>
              <w:rPr>
                <w:sz w:val="28"/>
              </w:rPr>
            </w:pPr>
            <w:r>
              <w:rPr>
                <w:sz w:val="28"/>
              </w:rPr>
              <w:t>«Декада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лыжного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«Лыжня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</w:p>
          <w:p w14:paraId="6356433D" w14:textId="1D07364E" w:rsidR="00140D7A" w:rsidRDefault="00140D7A">
            <w:pPr>
              <w:pStyle w:val="TableParagraph"/>
              <w:spacing w:before="10" w:line="247" w:lineRule="auto"/>
              <w:ind w:left="1365" w:right="1360"/>
              <w:jc w:val="center"/>
              <w:rPr>
                <w:sz w:val="28"/>
              </w:rPr>
            </w:pPr>
            <w:r>
              <w:rPr>
                <w:sz w:val="28"/>
              </w:rPr>
              <w:t>«Военизированная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эстафета»,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Смешанная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лыжная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эстафета,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Смотр строя и песни</w:t>
            </w:r>
          </w:p>
          <w:p w14:paraId="7F5E7703" w14:textId="77777777" w:rsidR="00140D7A" w:rsidRDefault="00140D7A">
            <w:pPr>
              <w:pStyle w:val="TableParagraph"/>
              <w:spacing w:line="321" w:lineRule="exact"/>
              <w:ind w:left="2192" w:right="2191"/>
              <w:jc w:val="center"/>
              <w:rPr>
                <w:sz w:val="28"/>
              </w:rPr>
            </w:pPr>
            <w:r>
              <w:rPr>
                <w:sz w:val="28"/>
              </w:rPr>
              <w:t>Месяц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Мужества</w:t>
            </w:r>
          </w:p>
        </w:tc>
        <w:tc>
          <w:tcPr>
            <w:tcW w:w="1560" w:type="dxa"/>
            <w:vMerge w:val="restart"/>
            <w:textDirection w:val="btLr"/>
          </w:tcPr>
          <w:p w14:paraId="6608B7F5" w14:textId="77777777" w:rsidR="00140D7A" w:rsidRDefault="00140D7A">
            <w:pPr>
              <w:pStyle w:val="TableParagraph"/>
              <w:spacing w:before="108"/>
              <w:ind w:left="2186" w:right="2191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«Лед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надежды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нашей»</w:t>
            </w:r>
          </w:p>
          <w:p w14:paraId="7786143B" w14:textId="77777777" w:rsidR="00140D7A" w:rsidRDefault="00140D7A">
            <w:pPr>
              <w:pStyle w:val="TableParagraph"/>
              <w:spacing w:before="9" w:line="244" w:lineRule="auto"/>
              <w:ind w:left="966" w:right="962" w:hanging="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Первенство </w:t>
            </w:r>
            <w:proofErr w:type="spellStart"/>
            <w:r>
              <w:rPr>
                <w:sz w:val="28"/>
              </w:rPr>
              <w:t>Североуральского</w:t>
            </w:r>
            <w:proofErr w:type="spellEnd"/>
            <w:r>
              <w:rPr>
                <w:sz w:val="28"/>
              </w:rPr>
              <w:t xml:space="preserve"> городского округа по волейболу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Товарищеские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пионерболу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(5-6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волейболу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(7-11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546" w:type="dxa"/>
            <w:vMerge w:val="restart"/>
            <w:textDirection w:val="btLr"/>
          </w:tcPr>
          <w:p w14:paraId="432A30CB" w14:textId="77777777" w:rsidR="00140D7A" w:rsidRDefault="00140D7A">
            <w:pPr>
              <w:pStyle w:val="TableParagraph"/>
              <w:spacing w:before="108" w:line="247" w:lineRule="auto"/>
              <w:ind w:left="3434" w:right="2193" w:hanging="1232"/>
              <w:rPr>
                <w:sz w:val="28"/>
              </w:rPr>
            </w:pPr>
            <w:r>
              <w:rPr>
                <w:sz w:val="28"/>
              </w:rPr>
              <w:t>Турнир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баскетболу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7"/>
                <w:sz w:val="28"/>
              </w:rPr>
              <w:t xml:space="preserve"> </w:t>
            </w:r>
          </w:p>
          <w:p w14:paraId="6DC320A7" w14:textId="57BB68CE" w:rsidR="00140D7A" w:rsidRDefault="00140D7A" w:rsidP="000826C4">
            <w:pPr>
              <w:pStyle w:val="TableParagraph"/>
              <w:spacing w:before="108" w:line="247" w:lineRule="auto"/>
              <w:ind w:left="3434" w:right="2193" w:hanging="1232"/>
              <w:jc w:val="center"/>
              <w:rPr>
                <w:sz w:val="28"/>
              </w:rPr>
            </w:pPr>
            <w:r>
              <w:rPr>
                <w:sz w:val="28"/>
              </w:rPr>
              <w:t>Эстафеты «Муравейник»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л/а эстафете</w:t>
            </w:r>
          </w:p>
        </w:tc>
        <w:tc>
          <w:tcPr>
            <w:tcW w:w="1879" w:type="dxa"/>
            <w:vMerge w:val="restart"/>
            <w:textDirection w:val="btLr"/>
          </w:tcPr>
          <w:p w14:paraId="71C8A55E" w14:textId="6C135572" w:rsidR="00140D7A" w:rsidRDefault="00140D7A" w:rsidP="000826C4">
            <w:pPr>
              <w:pStyle w:val="TableParagraph"/>
              <w:spacing w:before="108" w:line="247" w:lineRule="auto"/>
              <w:ind w:left="2318" w:right="2306" w:firstLine="598"/>
              <w:jc w:val="center"/>
              <w:rPr>
                <w:sz w:val="28"/>
              </w:rPr>
            </w:pPr>
            <w:r>
              <w:rPr>
                <w:sz w:val="28"/>
              </w:rPr>
              <w:t>Легкоатлетическая эстафета 9 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Первенство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футболу</w:t>
            </w:r>
          </w:p>
          <w:p w14:paraId="397D0D59" w14:textId="77777777" w:rsidR="00140D7A" w:rsidRDefault="00140D7A">
            <w:pPr>
              <w:pStyle w:val="TableParagraph"/>
              <w:spacing w:line="321" w:lineRule="exact"/>
              <w:ind w:left="2190" w:right="2191"/>
              <w:jc w:val="center"/>
              <w:rPr>
                <w:sz w:val="28"/>
              </w:rPr>
            </w:pPr>
            <w:r>
              <w:rPr>
                <w:sz w:val="28"/>
              </w:rPr>
              <w:t>Военно-полевые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сборы</w:t>
            </w:r>
          </w:p>
          <w:p w14:paraId="0D75CF19" w14:textId="73D1EE99" w:rsidR="00140D7A" w:rsidRDefault="00140D7A">
            <w:pPr>
              <w:pStyle w:val="TableParagraph"/>
              <w:spacing w:before="7" w:line="247" w:lineRule="auto"/>
              <w:ind w:left="4032" w:right="4033"/>
              <w:jc w:val="center"/>
              <w:rPr>
                <w:sz w:val="28"/>
              </w:rPr>
            </w:pPr>
            <w:r>
              <w:rPr>
                <w:sz w:val="28"/>
              </w:rPr>
              <w:t>ГТО</w:t>
            </w:r>
          </w:p>
        </w:tc>
      </w:tr>
      <w:tr w:rsidR="00140D7A" w14:paraId="4D1418FA" w14:textId="77777777" w:rsidTr="00F81AF2">
        <w:trPr>
          <w:trHeight w:val="263"/>
        </w:trPr>
        <w:tc>
          <w:tcPr>
            <w:tcW w:w="738" w:type="dxa"/>
            <w:vMerge/>
          </w:tcPr>
          <w:p w14:paraId="60AA2A78" w14:textId="77777777" w:rsidR="00140D7A" w:rsidRDefault="00140D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  <w:textDirection w:val="btLr"/>
          </w:tcPr>
          <w:p w14:paraId="7B2C22F8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14:paraId="67467B14" w14:textId="77777777" w:rsidR="00140D7A" w:rsidRDefault="00140D7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15EC9931" w14:textId="77777777" w:rsidR="00140D7A" w:rsidRDefault="00140D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  <w:textDirection w:val="btLr"/>
          </w:tcPr>
          <w:p w14:paraId="30BDA7FF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vMerge/>
            <w:tcBorders>
              <w:top w:val="nil"/>
            </w:tcBorders>
            <w:textDirection w:val="btLr"/>
          </w:tcPr>
          <w:p w14:paraId="76E2A824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  <w:textDirection w:val="btLr"/>
          </w:tcPr>
          <w:p w14:paraId="70596A5B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textDirection w:val="btLr"/>
          </w:tcPr>
          <w:p w14:paraId="315219DF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  <w:textDirection w:val="btLr"/>
          </w:tcPr>
          <w:p w14:paraId="35B760BF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  <w:textDirection w:val="btLr"/>
          </w:tcPr>
          <w:p w14:paraId="570745F8" w14:textId="77777777" w:rsidR="00140D7A" w:rsidRDefault="00140D7A">
            <w:pPr>
              <w:rPr>
                <w:sz w:val="2"/>
                <w:szCs w:val="2"/>
              </w:rPr>
            </w:pPr>
          </w:p>
        </w:tc>
      </w:tr>
      <w:tr w:rsidR="00140D7A" w14:paraId="2CD1B7EB" w14:textId="77777777" w:rsidTr="00F81AF2">
        <w:trPr>
          <w:trHeight w:val="549"/>
        </w:trPr>
        <w:tc>
          <w:tcPr>
            <w:tcW w:w="738" w:type="dxa"/>
            <w:vMerge/>
          </w:tcPr>
          <w:p w14:paraId="170F1F84" w14:textId="77777777" w:rsidR="00140D7A" w:rsidRDefault="00140D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  <w:textDirection w:val="btLr"/>
          </w:tcPr>
          <w:p w14:paraId="3A38C59F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14:paraId="2F024738" w14:textId="77777777" w:rsidR="00140D7A" w:rsidRDefault="00140D7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прыгуна</w:t>
            </w:r>
          </w:p>
        </w:tc>
        <w:tc>
          <w:tcPr>
            <w:tcW w:w="1825" w:type="dxa"/>
            <w:tcBorders>
              <w:top w:val="nil"/>
            </w:tcBorders>
          </w:tcPr>
          <w:p w14:paraId="0572FCC0" w14:textId="77777777" w:rsidR="00140D7A" w:rsidRDefault="00140D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  <w:textDirection w:val="btLr"/>
          </w:tcPr>
          <w:p w14:paraId="2756F737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vMerge/>
            <w:tcBorders>
              <w:top w:val="nil"/>
            </w:tcBorders>
            <w:textDirection w:val="btLr"/>
          </w:tcPr>
          <w:p w14:paraId="4E56CBED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  <w:textDirection w:val="btLr"/>
          </w:tcPr>
          <w:p w14:paraId="72DA1FDB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textDirection w:val="btLr"/>
          </w:tcPr>
          <w:p w14:paraId="35050FD1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  <w:textDirection w:val="btLr"/>
          </w:tcPr>
          <w:p w14:paraId="1E3C9720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  <w:textDirection w:val="btLr"/>
          </w:tcPr>
          <w:p w14:paraId="157E6412" w14:textId="77777777" w:rsidR="00140D7A" w:rsidRDefault="00140D7A">
            <w:pPr>
              <w:rPr>
                <w:sz w:val="2"/>
                <w:szCs w:val="2"/>
              </w:rPr>
            </w:pPr>
          </w:p>
        </w:tc>
      </w:tr>
      <w:tr w:rsidR="00140D7A" w14:paraId="3311D385" w14:textId="77777777" w:rsidTr="0051218E">
        <w:trPr>
          <w:trHeight w:val="546"/>
        </w:trPr>
        <w:tc>
          <w:tcPr>
            <w:tcW w:w="738" w:type="dxa"/>
            <w:vMerge w:val="restart"/>
          </w:tcPr>
          <w:p w14:paraId="2A1CF914" w14:textId="24EBE3A1" w:rsidR="00140D7A" w:rsidRDefault="00140D7A" w:rsidP="00140D7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proofErr w:type="spellStart"/>
            <w:r>
              <w:rPr>
                <w:b/>
                <w:sz w:val="24"/>
              </w:rPr>
              <w:t>кл</w:t>
            </w:r>
            <w:proofErr w:type="spellEnd"/>
          </w:p>
        </w:tc>
        <w:tc>
          <w:tcPr>
            <w:tcW w:w="1077" w:type="dxa"/>
            <w:vMerge/>
            <w:tcBorders>
              <w:top w:val="nil"/>
            </w:tcBorders>
            <w:textDirection w:val="btLr"/>
          </w:tcPr>
          <w:p w14:paraId="348C3800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bottom w:val="nil"/>
            </w:tcBorders>
          </w:tcPr>
          <w:p w14:paraId="024D39A3" w14:textId="77777777" w:rsidR="00140D7A" w:rsidRDefault="00140D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Веселые</w:t>
            </w:r>
          </w:p>
          <w:p w14:paraId="67A8C953" w14:textId="77777777" w:rsidR="00140D7A" w:rsidRDefault="00140D7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старты.</w:t>
            </w:r>
          </w:p>
        </w:tc>
        <w:tc>
          <w:tcPr>
            <w:tcW w:w="1825" w:type="dxa"/>
            <w:tcBorders>
              <w:bottom w:val="nil"/>
            </w:tcBorders>
          </w:tcPr>
          <w:p w14:paraId="51406E50" w14:textId="77777777" w:rsidR="00140D7A" w:rsidRDefault="00140D7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Баскетбол</w:t>
            </w:r>
          </w:p>
        </w:tc>
        <w:tc>
          <w:tcPr>
            <w:tcW w:w="1371" w:type="dxa"/>
            <w:vMerge/>
            <w:tcBorders>
              <w:top w:val="nil"/>
            </w:tcBorders>
            <w:textDirection w:val="btLr"/>
          </w:tcPr>
          <w:p w14:paraId="2FD4D8E4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vMerge/>
            <w:tcBorders>
              <w:top w:val="nil"/>
            </w:tcBorders>
            <w:textDirection w:val="btLr"/>
          </w:tcPr>
          <w:p w14:paraId="139176E7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  <w:textDirection w:val="btLr"/>
          </w:tcPr>
          <w:p w14:paraId="4E8B27C0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textDirection w:val="btLr"/>
          </w:tcPr>
          <w:p w14:paraId="4B80D48E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  <w:textDirection w:val="btLr"/>
          </w:tcPr>
          <w:p w14:paraId="28672354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  <w:textDirection w:val="btLr"/>
          </w:tcPr>
          <w:p w14:paraId="17C31BE5" w14:textId="77777777" w:rsidR="00140D7A" w:rsidRDefault="00140D7A">
            <w:pPr>
              <w:rPr>
                <w:sz w:val="2"/>
                <w:szCs w:val="2"/>
              </w:rPr>
            </w:pPr>
          </w:p>
        </w:tc>
      </w:tr>
      <w:tr w:rsidR="00140D7A" w14:paraId="48747AA5" w14:textId="77777777" w:rsidTr="0051218E">
        <w:trPr>
          <w:trHeight w:val="263"/>
        </w:trPr>
        <w:tc>
          <w:tcPr>
            <w:tcW w:w="738" w:type="dxa"/>
            <w:vMerge/>
          </w:tcPr>
          <w:p w14:paraId="4DEC590D" w14:textId="77777777" w:rsidR="00140D7A" w:rsidRDefault="00140D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  <w:textDirection w:val="btLr"/>
          </w:tcPr>
          <w:p w14:paraId="7F21295A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14:paraId="363C5589" w14:textId="77777777" w:rsidR="00140D7A" w:rsidRDefault="00140D7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43AA3BB7" w14:textId="77777777" w:rsidR="00140D7A" w:rsidRDefault="00140D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  <w:textDirection w:val="btLr"/>
          </w:tcPr>
          <w:p w14:paraId="74C1B83D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vMerge/>
            <w:tcBorders>
              <w:top w:val="nil"/>
            </w:tcBorders>
            <w:textDirection w:val="btLr"/>
          </w:tcPr>
          <w:p w14:paraId="46C5F76B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  <w:textDirection w:val="btLr"/>
          </w:tcPr>
          <w:p w14:paraId="33B19612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textDirection w:val="btLr"/>
          </w:tcPr>
          <w:p w14:paraId="3ED6EDFB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  <w:textDirection w:val="btLr"/>
          </w:tcPr>
          <w:p w14:paraId="56748DEC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  <w:textDirection w:val="btLr"/>
          </w:tcPr>
          <w:p w14:paraId="50758B79" w14:textId="77777777" w:rsidR="00140D7A" w:rsidRDefault="00140D7A">
            <w:pPr>
              <w:rPr>
                <w:sz w:val="2"/>
                <w:szCs w:val="2"/>
              </w:rPr>
            </w:pPr>
          </w:p>
        </w:tc>
      </w:tr>
      <w:tr w:rsidR="00140D7A" w14:paraId="1F78311C" w14:textId="77777777" w:rsidTr="0051218E">
        <w:trPr>
          <w:trHeight w:val="550"/>
        </w:trPr>
        <w:tc>
          <w:tcPr>
            <w:tcW w:w="738" w:type="dxa"/>
            <w:vMerge/>
          </w:tcPr>
          <w:p w14:paraId="3791F60A" w14:textId="77777777" w:rsidR="00140D7A" w:rsidRDefault="00140D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  <w:textDirection w:val="btLr"/>
          </w:tcPr>
          <w:p w14:paraId="7598BF43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14:paraId="7FEE612D" w14:textId="77777777" w:rsidR="00140D7A" w:rsidRDefault="00140D7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прыгуна.</w:t>
            </w:r>
          </w:p>
        </w:tc>
        <w:tc>
          <w:tcPr>
            <w:tcW w:w="1825" w:type="dxa"/>
            <w:tcBorders>
              <w:top w:val="nil"/>
            </w:tcBorders>
          </w:tcPr>
          <w:p w14:paraId="7712F4A7" w14:textId="77777777" w:rsidR="00140D7A" w:rsidRDefault="00140D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  <w:textDirection w:val="btLr"/>
          </w:tcPr>
          <w:p w14:paraId="2D40ADDE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vMerge/>
            <w:tcBorders>
              <w:top w:val="nil"/>
            </w:tcBorders>
            <w:textDirection w:val="btLr"/>
          </w:tcPr>
          <w:p w14:paraId="255AF996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  <w:textDirection w:val="btLr"/>
          </w:tcPr>
          <w:p w14:paraId="2E25C476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textDirection w:val="btLr"/>
          </w:tcPr>
          <w:p w14:paraId="79EEBBF4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  <w:textDirection w:val="btLr"/>
          </w:tcPr>
          <w:p w14:paraId="56AD7EB8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  <w:textDirection w:val="btLr"/>
          </w:tcPr>
          <w:p w14:paraId="58E33514" w14:textId="77777777" w:rsidR="00140D7A" w:rsidRDefault="00140D7A">
            <w:pPr>
              <w:rPr>
                <w:sz w:val="2"/>
                <w:szCs w:val="2"/>
              </w:rPr>
            </w:pPr>
          </w:p>
        </w:tc>
      </w:tr>
      <w:tr w:rsidR="00140D7A" w14:paraId="68C79D20" w14:textId="77777777" w:rsidTr="002F597D">
        <w:trPr>
          <w:trHeight w:val="1378"/>
        </w:trPr>
        <w:tc>
          <w:tcPr>
            <w:tcW w:w="738" w:type="dxa"/>
          </w:tcPr>
          <w:p w14:paraId="6100C7C7" w14:textId="0E0C8D73" w:rsidR="00140D7A" w:rsidRDefault="00140D7A" w:rsidP="00140D7A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 </w:t>
            </w:r>
            <w:proofErr w:type="spellStart"/>
            <w:r>
              <w:rPr>
                <w:b/>
                <w:sz w:val="24"/>
              </w:rPr>
              <w:t>кл</w:t>
            </w:r>
            <w:proofErr w:type="spellEnd"/>
          </w:p>
        </w:tc>
        <w:tc>
          <w:tcPr>
            <w:tcW w:w="1077" w:type="dxa"/>
            <w:vMerge/>
            <w:tcBorders>
              <w:top w:val="nil"/>
            </w:tcBorders>
            <w:textDirection w:val="btLr"/>
          </w:tcPr>
          <w:p w14:paraId="75FCF781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 w:val="restart"/>
            <w:textDirection w:val="btLr"/>
          </w:tcPr>
          <w:p w14:paraId="04B00461" w14:textId="77777777" w:rsidR="00140D7A" w:rsidRDefault="00140D7A">
            <w:pPr>
              <w:pStyle w:val="TableParagraph"/>
              <w:spacing w:before="107" w:line="247" w:lineRule="auto"/>
              <w:ind w:left="477" w:right="479"/>
              <w:jc w:val="center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прыгуна.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олимипиады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культуре,</w:t>
            </w:r>
          </w:p>
          <w:p w14:paraId="6FA4C218" w14:textId="77777777" w:rsidR="00140D7A" w:rsidRDefault="00140D7A">
            <w:pPr>
              <w:pStyle w:val="TableParagraph"/>
              <w:spacing w:line="247" w:lineRule="auto"/>
              <w:ind w:left="477" w:right="486"/>
              <w:jc w:val="center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муниципальному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этапу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</w:p>
        </w:tc>
        <w:tc>
          <w:tcPr>
            <w:tcW w:w="1825" w:type="dxa"/>
            <w:vMerge w:val="restart"/>
            <w:textDirection w:val="btLr"/>
          </w:tcPr>
          <w:p w14:paraId="1EB71027" w14:textId="77777777" w:rsidR="00140D7A" w:rsidRDefault="00140D7A">
            <w:pPr>
              <w:pStyle w:val="TableParagraph"/>
              <w:spacing w:before="109" w:line="247" w:lineRule="auto"/>
              <w:ind w:left="669" w:right="662" w:firstLine="1029"/>
              <w:rPr>
                <w:sz w:val="28"/>
              </w:rPr>
            </w:pPr>
            <w:r>
              <w:rPr>
                <w:sz w:val="28"/>
              </w:rPr>
              <w:t>Чемпионат ШБЛ «КЭС-</w:t>
            </w:r>
            <w:proofErr w:type="spellStart"/>
            <w:r>
              <w:rPr>
                <w:sz w:val="28"/>
              </w:rPr>
              <w:t>Баскет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Турниры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баскетболу среди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  <w:p w14:paraId="6FF35E57" w14:textId="77777777" w:rsidR="00140D7A" w:rsidRDefault="00140D7A">
            <w:pPr>
              <w:pStyle w:val="TableParagraph"/>
              <w:spacing w:line="247" w:lineRule="auto"/>
              <w:ind w:left="3269" w:right="325" w:hanging="2941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«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ГТО»</w:t>
            </w:r>
          </w:p>
        </w:tc>
        <w:tc>
          <w:tcPr>
            <w:tcW w:w="1371" w:type="dxa"/>
            <w:vMerge/>
            <w:tcBorders>
              <w:top w:val="nil"/>
            </w:tcBorders>
            <w:textDirection w:val="btLr"/>
          </w:tcPr>
          <w:p w14:paraId="667715F5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vMerge/>
            <w:tcBorders>
              <w:top w:val="nil"/>
            </w:tcBorders>
            <w:textDirection w:val="btLr"/>
          </w:tcPr>
          <w:p w14:paraId="019236A4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  <w:textDirection w:val="btLr"/>
          </w:tcPr>
          <w:p w14:paraId="6146F4DD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textDirection w:val="btLr"/>
          </w:tcPr>
          <w:p w14:paraId="7A2CA078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  <w:textDirection w:val="btLr"/>
          </w:tcPr>
          <w:p w14:paraId="1D150D43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  <w:textDirection w:val="btLr"/>
          </w:tcPr>
          <w:p w14:paraId="4BAA8BF2" w14:textId="77777777" w:rsidR="00140D7A" w:rsidRDefault="00140D7A">
            <w:pPr>
              <w:rPr>
                <w:sz w:val="2"/>
                <w:szCs w:val="2"/>
              </w:rPr>
            </w:pPr>
          </w:p>
        </w:tc>
      </w:tr>
      <w:tr w:rsidR="00140D7A" w14:paraId="06681581" w14:textId="77777777" w:rsidTr="00102561">
        <w:trPr>
          <w:trHeight w:val="1379"/>
        </w:trPr>
        <w:tc>
          <w:tcPr>
            <w:tcW w:w="738" w:type="dxa"/>
          </w:tcPr>
          <w:p w14:paraId="35170A50" w14:textId="22E08326" w:rsidR="00140D7A" w:rsidRDefault="00140D7A" w:rsidP="00140D7A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proofErr w:type="spellStart"/>
            <w:r>
              <w:rPr>
                <w:b/>
                <w:sz w:val="24"/>
              </w:rPr>
              <w:t>кл</w:t>
            </w:r>
            <w:proofErr w:type="spellEnd"/>
          </w:p>
        </w:tc>
        <w:tc>
          <w:tcPr>
            <w:tcW w:w="1077" w:type="dxa"/>
            <w:vMerge/>
            <w:tcBorders>
              <w:top w:val="nil"/>
            </w:tcBorders>
            <w:textDirection w:val="btLr"/>
          </w:tcPr>
          <w:p w14:paraId="4FF36379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  <w:textDirection w:val="btLr"/>
          </w:tcPr>
          <w:p w14:paraId="473BEC94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  <w:textDirection w:val="btLr"/>
          </w:tcPr>
          <w:p w14:paraId="60EFB883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  <w:textDirection w:val="btLr"/>
          </w:tcPr>
          <w:p w14:paraId="6786761E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vMerge/>
            <w:tcBorders>
              <w:top w:val="nil"/>
            </w:tcBorders>
            <w:textDirection w:val="btLr"/>
          </w:tcPr>
          <w:p w14:paraId="2C6E58C2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  <w:textDirection w:val="btLr"/>
          </w:tcPr>
          <w:p w14:paraId="204FC79F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textDirection w:val="btLr"/>
          </w:tcPr>
          <w:p w14:paraId="2FA9DAA1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  <w:textDirection w:val="btLr"/>
          </w:tcPr>
          <w:p w14:paraId="2235315A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  <w:textDirection w:val="btLr"/>
          </w:tcPr>
          <w:p w14:paraId="6DB2FB85" w14:textId="77777777" w:rsidR="00140D7A" w:rsidRDefault="00140D7A">
            <w:pPr>
              <w:rPr>
                <w:sz w:val="2"/>
                <w:szCs w:val="2"/>
              </w:rPr>
            </w:pPr>
          </w:p>
        </w:tc>
      </w:tr>
      <w:tr w:rsidR="00140D7A" w14:paraId="76193F67" w14:textId="77777777" w:rsidTr="00374A77">
        <w:trPr>
          <w:trHeight w:val="1378"/>
        </w:trPr>
        <w:tc>
          <w:tcPr>
            <w:tcW w:w="738" w:type="dxa"/>
          </w:tcPr>
          <w:p w14:paraId="76FEE8EC" w14:textId="2FA5938C" w:rsidR="00140D7A" w:rsidRDefault="00140D7A" w:rsidP="00140D7A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proofErr w:type="spellStart"/>
            <w:r>
              <w:rPr>
                <w:b/>
                <w:sz w:val="24"/>
              </w:rPr>
              <w:t>кл</w:t>
            </w:r>
            <w:proofErr w:type="spellEnd"/>
          </w:p>
        </w:tc>
        <w:tc>
          <w:tcPr>
            <w:tcW w:w="1077" w:type="dxa"/>
            <w:vMerge/>
            <w:tcBorders>
              <w:top w:val="nil"/>
            </w:tcBorders>
            <w:textDirection w:val="btLr"/>
          </w:tcPr>
          <w:p w14:paraId="2C3A9322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  <w:textDirection w:val="btLr"/>
          </w:tcPr>
          <w:p w14:paraId="5E2B3A52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  <w:textDirection w:val="btLr"/>
          </w:tcPr>
          <w:p w14:paraId="3B6933C1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  <w:textDirection w:val="btLr"/>
          </w:tcPr>
          <w:p w14:paraId="4DF35665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vMerge/>
            <w:tcBorders>
              <w:top w:val="nil"/>
            </w:tcBorders>
            <w:textDirection w:val="btLr"/>
          </w:tcPr>
          <w:p w14:paraId="0B462E05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  <w:textDirection w:val="btLr"/>
          </w:tcPr>
          <w:p w14:paraId="1E603AAE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textDirection w:val="btLr"/>
          </w:tcPr>
          <w:p w14:paraId="6CB7D5E9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  <w:textDirection w:val="btLr"/>
          </w:tcPr>
          <w:p w14:paraId="63964E64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  <w:textDirection w:val="btLr"/>
          </w:tcPr>
          <w:p w14:paraId="184A512F" w14:textId="77777777" w:rsidR="00140D7A" w:rsidRDefault="00140D7A">
            <w:pPr>
              <w:rPr>
                <w:sz w:val="2"/>
                <w:szCs w:val="2"/>
              </w:rPr>
            </w:pPr>
          </w:p>
        </w:tc>
      </w:tr>
      <w:tr w:rsidR="00140D7A" w14:paraId="1500081A" w14:textId="77777777" w:rsidTr="00140D7A">
        <w:trPr>
          <w:trHeight w:val="822"/>
        </w:trPr>
        <w:tc>
          <w:tcPr>
            <w:tcW w:w="738" w:type="dxa"/>
          </w:tcPr>
          <w:p w14:paraId="540B45A5" w14:textId="4B4C636C" w:rsidR="00140D7A" w:rsidRDefault="00140D7A" w:rsidP="00140D7A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proofErr w:type="spellStart"/>
            <w:r>
              <w:rPr>
                <w:b/>
                <w:sz w:val="24"/>
              </w:rPr>
              <w:t>кл</w:t>
            </w:r>
            <w:proofErr w:type="spellEnd"/>
          </w:p>
        </w:tc>
        <w:tc>
          <w:tcPr>
            <w:tcW w:w="1077" w:type="dxa"/>
            <w:vMerge/>
            <w:tcBorders>
              <w:top w:val="nil"/>
            </w:tcBorders>
            <w:textDirection w:val="btLr"/>
          </w:tcPr>
          <w:p w14:paraId="4F7BB8A3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  <w:textDirection w:val="btLr"/>
          </w:tcPr>
          <w:p w14:paraId="58671C0E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  <w:textDirection w:val="btLr"/>
          </w:tcPr>
          <w:p w14:paraId="06AC32EF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  <w:textDirection w:val="btLr"/>
          </w:tcPr>
          <w:p w14:paraId="172AB93E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vMerge/>
            <w:tcBorders>
              <w:top w:val="nil"/>
            </w:tcBorders>
            <w:textDirection w:val="btLr"/>
          </w:tcPr>
          <w:p w14:paraId="5D113EC3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  <w:textDirection w:val="btLr"/>
          </w:tcPr>
          <w:p w14:paraId="79A1A45D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textDirection w:val="btLr"/>
          </w:tcPr>
          <w:p w14:paraId="492B88B5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  <w:textDirection w:val="btLr"/>
          </w:tcPr>
          <w:p w14:paraId="26286A96" w14:textId="77777777" w:rsidR="00140D7A" w:rsidRDefault="00140D7A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  <w:textDirection w:val="btLr"/>
          </w:tcPr>
          <w:p w14:paraId="778DC65E" w14:textId="77777777" w:rsidR="00140D7A" w:rsidRDefault="00140D7A">
            <w:pPr>
              <w:rPr>
                <w:sz w:val="2"/>
                <w:szCs w:val="2"/>
              </w:rPr>
            </w:pPr>
          </w:p>
        </w:tc>
      </w:tr>
      <w:tr w:rsidR="00FB52BB" w14:paraId="539C32E5" w14:textId="77777777" w:rsidTr="00140D7A">
        <w:trPr>
          <w:trHeight w:val="274"/>
        </w:trPr>
        <w:tc>
          <w:tcPr>
            <w:tcW w:w="738" w:type="dxa"/>
            <w:tcBorders>
              <w:bottom w:val="nil"/>
            </w:tcBorders>
          </w:tcPr>
          <w:p w14:paraId="5FB7C285" w14:textId="6B35D05B" w:rsidR="00FB52BB" w:rsidRDefault="009B58C3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="00140D7A">
              <w:rPr>
                <w:b/>
                <w:sz w:val="24"/>
              </w:rPr>
              <w:t xml:space="preserve"> </w:t>
            </w:r>
            <w:proofErr w:type="spellStart"/>
            <w:r w:rsidR="00140D7A">
              <w:rPr>
                <w:b/>
                <w:sz w:val="24"/>
              </w:rPr>
              <w:t>кл</w:t>
            </w:r>
            <w:proofErr w:type="spellEnd"/>
          </w:p>
        </w:tc>
        <w:tc>
          <w:tcPr>
            <w:tcW w:w="1077" w:type="dxa"/>
            <w:vMerge/>
            <w:tcBorders>
              <w:top w:val="nil"/>
            </w:tcBorders>
            <w:textDirection w:val="btLr"/>
          </w:tcPr>
          <w:p w14:paraId="27AE4A1A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  <w:textDirection w:val="btLr"/>
          </w:tcPr>
          <w:p w14:paraId="645D7C7E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  <w:textDirection w:val="btLr"/>
          </w:tcPr>
          <w:p w14:paraId="717DDEB0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  <w:textDirection w:val="btLr"/>
          </w:tcPr>
          <w:p w14:paraId="04D4FBE1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vMerge/>
            <w:tcBorders>
              <w:top w:val="nil"/>
            </w:tcBorders>
            <w:textDirection w:val="btLr"/>
          </w:tcPr>
          <w:p w14:paraId="79CF969D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  <w:textDirection w:val="btLr"/>
          </w:tcPr>
          <w:p w14:paraId="2BD207DD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textDirection w:val="btLr"/>
          </w:tcPr>
          <w:p w14:paraId="33846275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  <w:textDirection w:val="btLr"/>
          </w:tcPr>
          <w:p w14:paraId="78C1ECAE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  <w:textDirection w:val="btLr"/>
          </w:tcPr>
          <w:p w14:paraId="42A1C8AB" w14:textId="77777777" w:rsidR="00FB52BB" w:rsidRDefault="00FB52BB">
            <w:pPr>
              <w:rPr>
                <w:sz w:val="2"/>
                <w:szCs w:val="2"/>
              </w:rPr>
            </w:pPr>
          </w:p>
        </w:tc>
      </w:tr>
      <w:tr w:rsidR="00FB52BB" w14:paraId="0617E79D" w14:textId="77777777" w:rsidTr="00140D7A">
        <w:trPr>
          <w:trHeight w:val="1372"/>
        </w:trPr>
        <w:tc>
          <w:tcPr>
            <w:tcW w:w="738" w:type="dxa"/>
            <w:tcBorders>
              <w:top w:val="nil"/>
            </w:tcBorders>
          </w:tcPr>
          <w:p w14:paraId="2A594ED0" w14:textId="2F551957" w:rsidR="00FB52BB" w:rsidRDefault="00FB52BB">
            <w:pPr>
              <w:pStyle w:val="TableParagraph"/>
              <w:spacing w:line="266" w:lineRule="exact"/>
              <w:rPr>
                <w:b/>
                <w:sz w:val="24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  <w:textDirection w:val="btLr"/>
          </w:tcPr>
          <w:p w14:paraId="3F315050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  <w:textDirection w:val="btLr"/>
          </w:tcPr>
          <w:p w14:paraId="61E2E33A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  <w:textDirection w:val="btLr"/>
          </w:tcPr>
          <w:p w14:paraId="583423ED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  <w:textDirection w:val="btLr"/>
          </w:tcPr>
          <w:p w14:paraId="63531E9A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vMerge/>
            <w:tcBorders>
              <w:top w:val="nil"/>
            </w:tcBorders>
            <w:textDirection w:val="btLr"/>
          </w:tcPr>
          <w:p w14:paraId="06C9DC2E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  <w:textDirection w:val="btLr"/>
          </w:tcPr>
          <w:p w14:paraId="09108936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textDirection w:val="btLr"/>
          </w:tcPr>
          <w:p w14:paraId="5A6C8E71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  <w:textDirection w:val="btLr"/>
          </w:tcPr>
          <w:p w14:paraId="11A17D3D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  <w:textDirection w:val="btLr"/>
          </w:tcPr>
          <w:p w14:paraId="7B4E4E1F" w14:textId="77777777" w:rsidR="00FB52BB" w:rsidRDefault="00FB52BB">
            <w:pPr>
              <w:rPr>
                <w:sz w:val="2"/>
                <w:szCs w:val="2"/>
              </w:rPr>
            </w:pPr>
          </w:p>
        </w:tc>
      </w:tr>
    </w:tbl>
    <w:p w14:paraId="5E1D1852" w14:textId="77777777" w:rsidR="00FB52BB" w:rsidRDefault="00FB52BB">
      <w:pPr>
        <w:rPr>
          <w:sz w:val="2"/>
          <w:szCs w:val="2"/>
        </w:rPr>
        <w:sectPr w:rsidR="00FB52BB">
          <w:type w:val="continuous"/>
          <w:pgSz w:w="16840" w:h="11910" w:orient="landscape"/>
          <w:pgMar w:top="460" w:right="280" w:bottom="280" w:left="660" w:header="720" w:footer="720" w:gutter="0"/>
          <w:cols w:space="720"/>
        </w:sectPr>
      </w:pPr>
    </w:p>
    <w:p w14:paraId="1D3AFB07" w14:textId="3900D7A8" w:rsidR="00FB52BB" w:rsidRDefault="009B58C3">
      <w:pPr>
        <w:pStyle w:val="a3"/>
        <w:spacing w:before="67"/>
        <w:ind w:left="1267"/>
      </w:pPr>
      <w:r>
        <w:lastRenderedPageBreak/>
        <w:t>План-график</w:t>
      </w:r>
      <w:r>
        <w:rPr>
          <w:spacing w:val="-4"/>
        </w:rPr>
        <w:t xml:space="preserve"> </w:t>
      </w:r>
      <w:r>
        <w:t>спортивно-массовой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МАОУ</w:t>
      </w:r>
      <w:r>
        <w:rPr>
          <w:spacing w:val="-2"/>
        </w:rPr>
        <w:t xml:space="preserve"> </w:t>
      </w:r>
      <w:r>
        <w:t>«СОШ</w:t>
      </w:r>
      <w:r>
        <w:rPr>
          <w:spacing w:val="-3"/>
        </w:rPr>
        <w:t xml:space="preserve"> </w:t>
      </w:r>
      <w:r>
        <w:t>№3»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</w:t>
      </w:r>
      <w:r w:rsidR="00805A61">
        <w:t>3</w:t>
      </w:r>
      <w:r>
        <w:t>-202</w:t>
      </w:r>
      <w:r w:rsidR="00805A61">
        <w:t>4</w:t>
      </w:r>
      <w:r>
        <w:rPr>
          <w:spacing w:val="-4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(1-4</w:t>
      </w:r>
      <w:r>
        <w:rPr>
          <w:spacing w:val="-1"/>
        </w:rPr>
        <w:t xml:space="preserve"> </w:t>
      </w:r>
      <w:r>
        <w:t>классы)</w:t>
      </w:r>
    </w:p>
    <w:p w14:paraId="7ABCEAF8" w14:textId="77777777" w:rsidR="00FB52BB" w:rsidRPr="00805A61" w:rsidRDefault="00FB52BB">
      <w:pPr>
        <w:spacing w:before="1"/>
        <w:rPr>
          <w:b/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1234"/>
        <w:gridCol w:w="1410"/>
        <w:gridCol w:w="1843"/>
        <w:gridCol w:w="1750"/>
        <w:gridCol w:w="943"/>
        <w:gridCol w:w="2177"/>
        <w:gridCol w:w="1800"/>
        <w:gridCol w:w="1885"/>
        <w:gridCol w:w="1702"/>
      </w:tblGrid>
      <w:tr w:rsidR="00FB52BB" w14:paraId="0C53C6F2" w14:textId="77777777" w:rsidTr="00805A61">
        <w:trPr>
          <w:trHeight w:val="645"/>
        </w:trPr>
        <w:tc>
          <w:tcPr>
            <w:tcW w:w="787" w:type="dxa"/>
          </w:tcPr>
          <w:p w14:paraId="3C8F2B79" w14:textId="77777777" w:rsidR="00FB52BB" w:rsidRDefault="00FB52B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34" w:type="dxa"/>
          </w:tcPr>
          <w:p w14:paraId="5B8392B4" w14:textId="77777777" w:rsidR="00FB52BB" w:rsidRDefault="009B58C3">
            <w:pPr>
              <w:pStyle w:val="TableParagraph"/>
              <w:spacing w:line="322" w:lineRule="exact"/>
              <w:ind w:left="108" w:right="17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Сентяб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рь</w:t>
            </w:r>
            <w:proofErr w:type="spellEnd"/>
          </w:p>
        </w:tc>
        <w:tc>
          <w:tcPr>
            <w:tcW w:w="1410" w:type="dxa"/>
          </w:tcPr>
          <w:p w14:paraId="619FE3BF" w14:textId="77777777" w:rsidR="00FB52BB" w:rsidRDefault="009B58C3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</w:tc>
        <w:tc>
          <w:tcPr>
            <w:tcW w:w="1843" w:type="dxa"/>
          </w:tcPr>
          <w:p w14:paraId="4DF106DB" w14:textId="77777777" w:rsidR="00FB52BB" w:rsidRDefault="009B58C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  <w:tc>
          <w:tcPr>
            <w:tcW w:w="1750" w:type="dxa"/>
          </w:tcPr>
          <w:p w14:paraId="32A0CBB0" w14:textId="77777777" w:rsidR="00FB52BB" w:rsidRDefault="009B58C3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  <w:tc>
          <w:tcPr>
            <w:tcW w:w="943" w:type="dxa"/>
          </w:tcPr>
          <w:p w14:paraId="5DB2E764" w14:textId="77777777" w:rsidR="00FB52BB" w:rsidRDefault="009B58C3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</w:tc>
        <w:tc>
          <w:tcPr>
            <w:tcW w:w="2177" w:type="dxa"/>
          </w:tcPr>
          <w:p w14:paraId="3363D9F8" w14:textId="77777777" w:rsidR="00FB52BB" w:rsidRDefault="009B58C3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  <w:tc>
          <w:tcPr>
            <w:tcW w:w="1800" w:type="dxa"/>
          </w:tcPr>
          <w:p w14:paraId="18ADD57D" w14:textId="77777777" w:rsidR="00FB52BB" w:rsidRDefault="009B58C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</w:tc>
        <w:tc>
          <w:tcPr>
            <w:tcW w:w="1885" w:type="dxa"/>
          </w:tcPr>
          <w:p w14:paraId="5FE3E072" w14:textId="77777777" w:rsidR="00FB52BB" w:rsidRDefault="009B58C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  <w:tc>
          <w:tcPr>
            <w:tcW w:w="1702" w:type="dxa"/>
          </w:tcPr>
          <w:p w14:paraId="44264C8E" w14:textId="77777777" w:rsidR="00FB52BB" w:rsidRDefault="009B58C3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</w:tc>
      </w:tr>
      <w:tr w:rsidR="00FB52BB" w14:paraId="354DE21A" w14:textId="77777777" w:rsidTr="00805A61">
        <w:trPr>
          <w:trHeight w:val="2208"/>
        </w:trPr>
        <w:tc>
          <w:tcPr>
            <w:tcW w:w="787" w:type="dxa"/>
          </w:tcPr>
          <w:p w14:paraId="0503DFD9" w14:textId="77777777" w:rsidR="00FB52BB" w:rsidRDefault="009B58C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proofErr w:type="spellStart"/>
            <w:r>
              <w:rPr>
                <w:b/>
                <w:sz w:val="24"/>
              </w:rPr>
              <w:t>кл</w:t>
            </w:r>
            <w:proofErr w:type="spellEnd"/>
          </w:p>
        </w:tc>
        <w:tc>
          <w:tcPr>
            <w:tcW w:w="1234" w:type="dxa"/>
            <w:vMerge w:val="restart"/>
            <w:textDirection w:val="btLr"/>
            <w:vAlign w:val="center"/>
          </w:tcPr>
          <w:p w14:paraId="00AF4893" w14:textId="2964C0A7" w:rsidR="00FB52BB" w:rsidRDefault="009B58C3" w:rsidP="00140D7A">
            <w:pPr>
              <w:pStyle w:val="TableParagraph"/>
              <w:spacing w:before="108" w:line="247" w:lineRule="auto"/>
              <w:ind w:left="4131" w:hanging="3476"/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легкой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атлетике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Кросс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«Золотая</w:t>
            </w:r>
            <w:r>
              <w:rPr>
                <w:spacing w:val="-2"/>
                <w:sz w:val="28"/>
              </w:rPr>
              <w:t xml:space="preserve"> </w:t>
            </w:r>
            <w:r w:rsidR="00805A61">
              <w:rPr>
                <w:sz w:val="28"/>
              </w:rPr>
              <w:t>осень»</w:t>
            </w:r>
          </w:p>
        </w:tc>
        <w:tc>
          <w:tcPr>
            <w:tcW w:w="1410" w:type="dxa"/>
            <w:vMerge w:val="restart"/>
            <w:textDirection w:val="btLr"/>
            <w:vAlign w:val="center"/>
          </w:tcPr>
          <w:p w14:paraId="47D3A78D" w14:textId="77777777" w:rsidR="00FB52BB" w:rsidRDefault="009B58C3" w:rsidP="00140D7A">
            <w:pPr>
              <w:pStyle w:val="TableParagraph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прыгуна.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старты.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1DCF9B80" w14:textId="77777777" w:rsidR="00FB52BB" w:rsidRDefault="009B58C3" w:rsidP="00140D7A">
            <w:pPr>
              <w:pStyle w:val="TableParagraph"/>
              <w:spacing w:before="108" w:line="247" w:lineRule="auto"/>
              <w:ind w:left="2392" w:right="2389"/>
              <w:jc w:val="center"/>
              <w:rPr>
                <w:sz w:val="28"/>
              </w:rPr>
            </w:pPr>
            <w:r>
              <w:rPr>
                <w:sz w:val="28"/>
              </w:rPr>
              <w:t>«Папа, мама, я – спортивная семья»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Проектная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14:paraId="408D37B8" w14:textId="77777777" w:rsidR="00FB52BB" w:rsidRDefault="009B58C3" w:rsidP="00140D7A">
            <w:pPr>
              <w:pStyle w:val="TableParagraph"/>
              <w:spacing w:line="322" w:lineRule="exact"/>
              <w:ind w:left="2388" w:right="2390"/>
              <w:jc w:val="center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«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ГТО»</w:t>
            </w:r>
          </w:p>
        </w:tc>
        <w:tc>
          <w:tcPr>
            <w:tcW w:w="1750" w:type="dxa"/>
            <w:vMerge w:val="restart"/>
            <w:textDirection w:val="btLr"/>
            <w:vAlign w:val="center"/>
          </w:tcPr>
          <w:p w14:paraId="049F6CDB" w14:textId="5E05008D" w:rsidR="00FB52BB" w:rsidRDefault="009B58C3" w:rsidP="00140D7A">
            <w:pPr>
              <w:pStyle w:val="TableParagraph"/>
              <w:spacing w:before="109" w:line="247" w:lineRule="auto"/>
              <w:ind w:left="160" w:right="165"/>
              <w:jc w:val="center"/>
              <w:rPr>
                <w:sz w:val="28"/>
              </w:rPr>
            </w:pPr>
            <w:r>
              <w:rPr>
                <w:sz w:val="28"/>
              </w:rPr>
              <w:t>Турнир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мини-футболу,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сдача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ГТО,</w:t>
            </w:r>
          </w:p>
          <w:p w14:paraId="731FCD52" w14:textId="77777777" w:rsidR="00FB52BB" w:rsidRDefault="009B58C3" w:rsidP="00140D7A">
            <w:pPr>
              <w:pStyle w:val="TableParagraph"/>
              <w:spacing w:line="247" w:lineRule="auto"/>
              <w:ind w:left="163" w:right="165"/>
              <w:jc w:val="center"/>
              <w:rPr>
                <w:sz w:val="28"/>
              </w:rPr>
            </w:pPr>
            <w:r>
              <w:rPr>
                <w:sz w:val="28"/>
              </w:rPr>
              <w:t>«Мчится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вскачь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футбольный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«Будем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любить,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чтоб здоровье сохранить»</w:t>
            </w:r>
          </w:p>
        </w:tc>
        <w:tc>
          <w:tcPr>
            <w:tcW w:w="943" w:type="dxa"/>
            <w:vMerge w:val="restart"/>
            <w:textDirection w:val="btLr"/>
            <w:vAlign w:val="center"/>
          </w:tcPr>
          <w:p w14:paraId="2614B2BC" w14:textId="77777777" w:rsidR="00FB52BB" w:rsidRDefault="009B58C3" w:rsidP="00140D7A">
            <w:pPr>
              <w:pStyle w:val="TableParagraph"/>
              <w:spacing w:before="107"/>
              <w:ind w:left="2392" w:right="2390"/>
              <w:jc w:val="center"/>
              <w:rPr>
                <w:sz w:val="28"/>
              </w:rPr>
            </w:pPr>
            <w:r>
              <w:rPr>
                <w:sz w:val="28"/>
              </w:rPr>
              <w:t>Месяц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Мужества.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Шахматный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турнир.</w:t>
            </w:r>
          </w:p>
        </w:tc>
        <w:tc>
          <w:tcPr>
            <w:tcW w:w="2177" w:type="dxa"/>
            <w:vMerge w:val="restart"/>
            <w:textDirection w:val="btLr"/>
            <w:vAlign w:val="center"/>
          </w:tcPr>
          <w:p w14:paraId="0319982A" w14:textId="77777777" w:rsidR="00FB52BB" w:rsidRDefault="009B58C3" w:rsidP="00140D7A">
            <w:pPr>
              <w:pStyle w:val="TableParagraph"/>
              <w:spacing w:before="109"/>
              <w:ind w:left="163" w:right="163"/>
              <w:jc w:val="center"/>
              <w:rPr>
                <w:sz w:val="28"/>
              </w:rPr>
            </w:pPr>
            <w:r>
              <w:rPr>
                <w:sz w:val="28"/>
              </w:rPr>
              <w:t>«Декада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лыжного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«Лыжня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«Лыжная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эстафета»</w:t>
            </w:r>
          </w:p>
          <w:p w14:paraId="07EF29C6" w14:textId="2C551461" w:rsidR="00FB52BB" w:rsidRDefault="009B58C3" w:rsidP="00140D7A">
            <w:pPr>
              <w:pStyle w:val="TableParagraph"/>
              <w:spacing w:before="10" w:line="244" w:lineRule="auto"/>
              <w:ind w:left="3406" w:right="3338"/>
              <w:jc w:val="center"/>
              <w:rPr>
                <w:sz w:val="28"/>
              </w:rPr>
            </w:pPr>
            <w:r>
              <w:rPr>
                <w:sz w:val="28"/>
              </w:rPr>
              <w:t>«Лед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надежды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нашей»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Смотр </w:t>
            </w:r>
            <w:r w:rsidR="000826C4">
              <w:rPr>
                <w:sz w:val="28"/>
              </w:rPr>
              <w:t>строя</w:t>
            </w:r>
            <w:r w:rsidR="000826C4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 w:rsidR="000826C4">
              <w:rPr>
                <w:sz w:val="28"/>
              </w:rPr>
              <w:t xml:space="preserve">песни </w:t>
            </w:r>
            <w:r>
              <w:rPr>
                <w:sz w:val="28"/>
              </w:rPr>
              <w:t>Месяц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Мужества</w:t>
            </w:r>
            <w:bookmarkStart w:id="0" w:name="_GoBack"/>
            <w:bookmarkEnd w:id="0"/>
          </w:p>
        </w:tc>
        <w:tc>
          <w:tcPr>
            <w:tcW w:w="1800" w:type="dxa"/>
            <w:vMerge w:val="restart"/>
            <w:textDirection w:val="btLr"/>
            <w:vAlign w:val="center"/>
          </w:tcPr>
          <w:p w14:paraId="7D225257" w14:textId="061CB5A8" w:rsidR="00FB52BB" w:rsidRDefault="009B58C3" w:rsidP="00140D7A">
            <w:pPr>
              <w:pStyle w:val="TableParagraph"/>
              <w:spacing w:before="107" w:line="247" w:lineRule="auto"/>
              <w:ind w:left="163" w:right="16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«Веселые старты» среди учащихся начальных </w:t>
            </w:r>
            <w:proofErr w:type="gramStart"/>
            <w:r>
              <w:rPr>
                <w:sz w:val="28"/>
              </w:rPr>
              <w:t>классов .</w:t>
            </w:r>
            <w:proofErr w:type="gramEnd"/>
          </w:p>
          <w:p w14:paraId="28BDDA65" w14:textId="77777777" w:rsidR="00FB52BB" w:rsidRDefault="009B58C3" w:rsidP="00140D7A">
            <w:pPr>
              <w:pStyle w:val="TableParagraph"/>
              <w:spacing w:line="244" w:lineRule="auto"/>
              <w:ind w:left="979" w:right="975"/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лыжным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гонкам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1-4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Сдача норм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  <w:p w14:paraId="1670168E" w14:textId="77777777" w:rsidR="00FB52BB" w:rsidRDefault="009B58C3" w:rsidP="00140D7A">
            <w:pPr>
              <w:pStyle w:val="TableParagraph"/>
              <w:spacing w:before="2"/>
              <w:ind w:left="163" w:right="165"/>
              <w:jc w:val="center"/>
              <w:rPr>
                <w:sz w:val="28"/>
              </w:rPr>
            </w:pPr>
            <w:r>
              <w:rPr>
                <w:sz w:val="28"/>
              </w:rPr>
              <w:t>Товарищеские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пионерболу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1885" w:type="dxa"/>
            <w:vMerge w:val="restart"/>
            <w:textDirection w:val="btLr"/>
            <w:vAlign w:val="center"/>
          </w:tcPr>
          <w:p w14:paraId="651E1276" w14:textId="77777777" w:rsidR="00FB52BB" w:rsidRDefault="009B58C3" w:rsidP="00140D7A">
            <w:pPr>
              <w:pStyle w:val="TableParagraph"/>
              <w:spacing w:before="108" w:line="247" w:lineRule="auto"/>
              <w:ind w:left="158" w:right="165"/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пионерболу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зачет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Спартакиады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школьников,</w:t>
            </w:r>
          </w:p>
          <w:p w14:paraId="4DB720A4" w14:textId="77777777" w:rsidR="00FB52BB" w:rsidRDefault="009B58C3" w:rsidP="00140D7A">
            <w:pPr>
              <w:pStyle w:val="TableParagraph"/>
              <w:spacing w:line="244" w:lineRule="auto"/>
              <w:ind w:left="2392" w:right="2389"/>
              <w:jc w:val="center"/>
              <w:rPr>
                <w:sz w:val="28"/>
              </w:rPr>
            </w:pPr>
            <w:r>
              <w:rPr>
                <w:sz w:val="28"/>
              </w:rPr>
              <w:t>Сдача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ГТО,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тестирование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л/а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эстафете</w:t>
            </w:r>
          </w:p>
          <w:p w14:paraId="056C2360" w14:textId="77777777" w:rsidR="00FB52BB" w:rsidRDefault="009B58C3" w:rsidP="00140D7A">
            <w:pPr>
              <w:pStyle w:val="TableParagraph"/>
              <w:spacing w:before="2"/>
              <w:ind w:left="2392" w:right="2390"/>
              <w:jc w:val="center"/>
              <w:rPr>
                <w:sz w:val="28"/>
              </w:rPr>
            </w:pPr>
            <w:r>
              <w:rPr>
                <w:sz w:val="28"/>
              </w:rPr>
              <w:t>«Папа,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мама,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семья»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14:paraId="2095CDA7" w14:textId="0D07B65C" w:rsidR="00FB52BB" w:rsidRDefault="009B58C3" w:rsidP="00140D7A">
            <w:pPr>
              <w:pStyle w:val="TableParagraph"/>
              <w:spacing w:before="107" w:line="247" w:lineRule="auto"/>
              <w:ind w:left="2044" w:right="2044" w:firstLine="598"/>
              <w:jc w:val="center"/>
              <w:rPr>
                <w:sz w:val="28"/>
              </w:rPr>
            </w:pPr>
            <w:r>
              <w:rPr>
                <w:sz w:val="28"/>
              </w:rPr>
              <w:t>Легкоатлетическая эстафета 9 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Первенство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футболу</w:t>
            </w:r>
          </w:p>
          <w:p w14:paraId="2DFF46DA" w14:textId="77777777" w:rsidR="00FB52BB" w:rsidRDefault="009B58C3" w:rsidP="00140D7A">
            <w:pPr>
              <w:pStyle w:val="TableParagraph"/>
              <w:spacing w:line="321" w:lineRule="exact"/>
              <w:ind w:left="2390" w:right="2390"/>
              <w:jc w:val="center"/>
              <w:rPr>
                <w:sz w:val="28"/>
              </w:rPr>
            </w:pPr>
            <w:r>
              <w:rPr>
                <w:sz w:val="28"/>
              </w:rPr>
              <w:t>Сдача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</w:tc>
      </w:tr>
      <w:tr w:rsidR="00FB52BB" w14:paraId="291ECF3F" w14:textId="77777777" w:rsidTr="00805A61">
        <w:trPr>
          <w:trHeight w:val="2229"/>
        </w:trPr>
        <w:tc>
          <w:tcPr>
            <w:tcW w:w="787" w:type="dxa"/>
          </w:tcPr>
          <w:p w14:paraId="07E7CF2C" w14:textId="77777777" w:rsidR="00FB52BB" w:rsidRDefault="009B58C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proofErr w:type="spellStart"/>
            <w:r>
              <w:rPr>
                <w:b/>
                <w:sz w:val="24"/>
              </w:rPr>
              <w:t>кл</w:t>
            </w:r>
            <w:proofErr w:type="spellEnd"/>
          </w:p>
        </w:tc>
        <w:tc>
          <w:tcPr>
            <w:tcW w:w="1234" w:type="dxa"/>
            <w:vMerge/>
            <w:tcBorders>
              <w:top w:val="nil"/>
            </w:tcBorders>
            <w:textDirection w:val="btLr"/>
          </w:tcPr>
          <w:p w14:paraId="630388A6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  <w:textDirection w:val="btLr"/>
          </w:tcPr>
          <w:p w14:paraId="199E34F4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textDirection w:val="btLr"/>
          </w:tcPr>
          <w:p w14:paraId="656236A7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textDirection w:val="btLr"/>
          </w:tcPr>
          <w:p w14:paraId="03D77F7C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textDirection w:val="btLr"/>
          </w:tcPr>
          <w:p w14:paraId="7D427137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  <w:textDirection w:val="btLr"/>
          </w:tcPr>
          <w:p w14:paraId="78FE3B85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textDirection w:val="btLr"/>
          </w:tcPr>
          <w:p w14:paraId="4C3E56ED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</w:tcBorders>
            <w:textDirection w:val="btLr"/>
          </w:tcPr>
          <w:p w14:paraId="0E999472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textDirection w:val="btLr"/>
          </w:tcPr>
          <w:p w14:paraId="34E0A4CB" w14:textId="77777777" w:rsidR="00FB52BB" w:rsidRDefault="00FB52BB">
            <w:pPr>
              <w:rPr>
                <w:sz w:val="2"/>
                <w:szCs w:val="2"/>
              </w:rPr>
            </w:pPr>
          </w:p>
        </w:tc>
      </w:tr>
      <w:tr w:rsidR="00FB52BB" w14:paraId="52F71265" w14:textId="77777777" w:rsidTr="00805A61">
        <w:trPr>
          <w:trHeight w:val="1829"/>
        </w:trPr>
        <w:tc>
          <w:tcPr>
            <w:tcW w:w="787" w:type="dxa"/>
          </w:tcPr>
          <w:p w14:paraId="1E017303" w14:textId="77777777" w:rsidR="00FB52BB" w:rsidRDefault="009B58C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proofErr w:type="spellStart"/>
            <w:r>
              <w:rPr>
                <w:b/>
                <w:sz w:val="24"/>
              </w:rPr>
              <w:t>кл</w:t>
            </w:r>
            <w:proofErr w:type="spellEnd"/>
          </w:p>
        </w:tc>
        <w:tc>
          <w:tcPr>
            <w:tcW w:w="1234" w:type="dxa"/>
            <w:vMerge/>
            <w:tcBorders>
              <w:top w:val="nil"/>
            </w:tcBorders>
            <w:textDirection w:val="btLr"/>
          </w:tcPr>
          <w:p w14:paraId="38A60CBD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  <w:textDirection w:val="btLr"/>
          </w:tcPr>
          <w:p w14:paraId="55436F8C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textDirection w:val="btLr"/>
          </w:tcPr>
          <w:p w14:paraId="171B333D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textDirection w:val="btLr"/>
          </w:tcPr>
          <w:p w14:paraId="09897BC9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textDirection w:val="btLr"/>
          </w:tcPr>
          <w:p w14:paraId="7A5E9293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  <w:textDirection w:val="btLr"/>
          </w:tcPr>
          <w:p w14:paraId="192A1953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textDirection w:val="btLr"/>
          </w:tcPr>
          <w:p w14:paraId="7F1A4BCE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</w:tcBorders>
            <w:textDirection w:val="btLr"/>
          </w:tcPr>
          <w:p w14:paraId="2EDB290E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textDirection w:val="btLr"/>
          </w:tcPr>
          <w:p w14:paraId="28C2C472" w14:textId="77777777" w:rsidR="00FB52BB" w:rsidRDefault="00FB52BB">
            <w:pPr>
              <w:rPr>
                <w:sz w:val="2"/>
                <w:szCs w:val="2"/>
              </w:rPr>
            </w:pPr>
          </w:p>
        </w:tc>
      </w:tr>
      <w:tr w:rsidR="00FB52BB" w14:paraId="59C95CAF" w14:textId="77777777" w:rsidTr="00805A61">
        <w:trPr>
          <w:trHeight w:val="1544"/>
        </w:trPr>
        <w:tc>
          <w:tcPr>
            <w:tcW w:w="787" w:type="dxa"/>
          </w:tcPr>
          <w:p w14:paraId="6B898362" w14:textId="77777777" w:rsidR="00FB52BB" w:rsidRDefault="009B58C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proofErr w:type="spellStart"/>
            <w:r>
              <w:rPr>
                <w:b/>
                <w:sz w:val="24"/>
              </w:rPr>
              <w:t>кл</w:t>
            </w:r>
            <w:proofErr w:type="spellEnd"/>
          </w:p>
        </w:tc>
        <w:tc>
          <w:tcPr>
            <w:tcW w:w="1234" w:type="dxa"/>
            <w:vMerge/>
            <w:tcBorders>
              <w:top w:val="nil"/>
            </w:tcBorders>
            <w:textDirection w:val="btLr"/>
          </w:tcPr>
          <w:p w14:paraId="15822683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  <w:textDirection w:val="btLr"/>
          </w:tcPr>
          <w:p w14:paraId="3D0C363F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textDirection w:val="btLr"/>
          </w:tcPr>
          <w:p w14:paraId="1889F3BE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textDirection w:val="btLr"/>
          </w:tcPr>
          <w:p w14:paraId="7F58863A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textDirection w:val="btLr"/>
          </w:tcPr>
          <w:p w14:paraId="022266D8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  <w:textDirection w:val="btLr"/>
          </w:tcPr>
          <w:p w14:paraId="7CD02509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textDirection w:val="btLr"/>
          </w:tcPr>
          <w:p w14:paraId="5829CFCB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</w:tcBorders>
            <w:textDirection w:val="btLr"/>
          </w:tcPr>
          <w:p w14:paraId="57158386" w14:textId="77777777" w:rsidR="00FB52BB" w:rsidRDefault="00FB52B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textDirection w:val="btLr"/>
          </w:tcPr>
          <w:p w14:paraId="6F639148" w14:textId="77777777" w:rsidR="00FB52BB" w:rsidRDefault="00FB52BB">
            <w:pPr>
              <w:rPr>
                <w:sz w:val="2"/>
                <w:szCs w:val="2"/>
              </w:rPr>
            </w:pPr>
          </w:p>
        </w:tc>
      </w:tr>
    </w:tbl>
    <w:p w14:paraId="1CF58436" w14:textId="77777777" w:rsidR="00FB52BB" w:rsidRDefault="00FB52BB">
      <w:pPr>
        <w:rPr>
          <w:sz w:val="2"/>
          <w:szCs w:val="2"/>
        </w:rPr>
        <w:sectPr w:rsidR="00FB52BB" w:rsidSect="00140D7A">
          <w:pgSz w:w="16840" w:h="11910" w:orient="landscape"/>
          <w:pgMar w:top="740" w:right="280" w:bottom="993" w:left="660" w:header="720" w:footer="720" w:gutter="0"/>
          <w:cols w:space="720"/>
        </w:sectPr>
      </w:pPr>
    </w:p>
    <w:p w14:paraId="7A924022" w14:textId="0894EFB5" w:rsidR="00140D7A" w:rsidRPr="00140D7A" w:rsidRDefault="00140D7A" w:rsidP="00140D7A">
      <w:pPr>
        <w:tabs>
          <w:tab w:val="left" w:pos="10896"/>
        </w:tabs>
        <w:rPr>
          <w:sz w:val="20"/>
          <w:szCs w:val="20"/>
        </w:rPr>
      </w:pPr>
    </w:p>
    <w:sectPr w:rsidR="00140D7A" w:rsidRPr="00140D7A" w:rsidSect="00512EC0">
      <w:pgSz w:w="16840" w:h="11910" w:orient="landscape"/>
      <w:pgMar w:top="567" w:right="28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B52BB"/>
    <w:rsid w:val="000826C4"/>
    <w:rsid w:val="00140D7A"/>
    <w:rsid w:val="00512EC0"/>
    <w:rsid w:val="00805A61"/>
    <w:rsid w:val="009B58C3"/>
    <w:rsid w:val="00AB3157"/>
    <w:rsid w:val="00EA61E6"/>
    <w:rsid w:val="00FB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95A7"/>
  <w15:docId w15:val="{F26BAE01-74FE-43D8-8233-B8610C2E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Щупова А В</cp:lastModifiedBy>
  <cp:revision>7</cp:revision>
  <dcterms:created xsi:type="dcterms:W3CDTF">2021-06-24T14:17:00Z</dcterms:created>
  <dcterms:modified xsi:type="dcterms:W3CDTF">2024-01-24T07:31:00Z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2021-06-24T00:00:00Z</vt:filetime>
  </property>
</Properties>
</file>